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at" ContentType="text/pla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microsoft.com/office/2006/relationships/txt" Target="/udata/data.dat" Id="R31f6ac01ca9a4e9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8D8" w:rsidRDefault="0019492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不涉及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前置审批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的承诺书</w:t>
      </w:r>
    </w:p>
    <w:p w:rsidR="003338D8" w:rsidRDefault="003338D8">
      <w:pPr>
        <w:rPr>
          <w:rFonts w:ascii="仿宋" w:eastAsia="仿宋" w:hAnsi="仿宋" w:cs="仿宋"/>
          <w:sz w:val="32"/>
          <w:szCs w:val="32"/>
        </w:rPr>
      </w:pPr>
    </w:p>
    <w:p w:rsidR="003338D8" w:rsidRDefault="00194922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贵州省通信管理局：</w:t>
      </w:r>
    </w:p>
    <w:p w:rsidR="003338D8" w:rsidRDefault="00194922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公司：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，统一社会信用代码：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网站（</w:t>
      </w:r>
      <w:r>
        <w:rPr>
          <w:rFonts w:ascii="仿宋" w:eastAsia="仿宋" w:hAnsi="仿宋" w:cs="仿宋" w:hint="eastAsia"/>
          <w:sz w:val="32"/>
          <w:szCs w:val="32"/>
        </w:rPr>
        <w:t>域名：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/APP/</w:t>
      </w:r>
      <w:r>
        <w:rPr>
          <w:rFonts w:ascii="仿宋" w:eastAsia="仿宋" w:hAnsi="仿宋" w:cs="仿宋" w:hint="eastAsia"/>
          <w:sz w:val="32"/>
          <w:szCs w:val="32"/>
        </w:rPr>
        <w:t>小程序</w:t>
      </w:r>
      <w:r>
        <w:rPr>
          <w:rFonts w:ascii="仿宋" w:eastAsia="仿宋" w:hAnsi="仿宋" w:cs="仿宋" w:hint="eastAsia"/>
          <w:sz w:val="32"/>
          <w:szCs w:val="32"/>
        </w:rPr>
        <w:t>（名称：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），备案名称或营业执照涉及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关键词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实际从事的业务为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不从事需办理前置审批的经营活动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若后期从事相关需办理前置审批的经营活动，我单位</w:t>
      </w:r>
      <w:r>
        <w:rPr>
          <w:rFonts w:ascii="仿宋" w:eastAsia="仿宋" w:hAnsi="仿宋" w:cs="仿宋" w:hint="eastAsia"/>
          <w:sz w:val="32"/>
          <w:szCs w:val="32"/>
        </w:rPr>
        <w:t>将主动联系相关内容监管部门取得前置审批文件，确保在取得前置审批文件后</w:t>
      </w:r>
      <w:r>
        <w:rPr>
          <w:rFonts w:ascii="仿宋" w:eastAsia="仿宋" w:hAnsi="仿宋" w:cs="仿宋" w:hint="eastAsia"/>
          <w:sz w:val="32"/>
          <w:szCs w:val="32"/>
        </w:rPr>
        <w:t>再开展经营活动。在未取得前置审批前，不从事相关经营活动，如有违反，我方自愿接受有关监管部门处罚。</w:t>
      </w:r>
    </w:p>
    <w:p w:rsidR="003338D8" w:rsidRDefault="00194922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方承诺上述内容属实，并知悉《非经营性互联网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 w:rsidR="003338D8" w:rsidRDefault="003338D8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3338D8" w:rsidRDefault="003338D8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3338D8" w:rsidRDefault="00194922">
      <w:pPr>
        <w:wordWrap w:val="0"/>
        <w:ind w:firstLine="640"/>
        <w:jc w:val="righ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公司名称（盖章）：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</w:p>
    <w:p w:rsidR="003338D8" w:rsidRDefault="00194922">
      <w:pPr>
        <w:wordWrap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法人签字（盖章）：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</w:p>
    <w:p w:rsidR="003338D8" w:rsidRDefault="00194922">
      <w:pPr>
        <w:wordWrap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333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922" w:rsidRDefault="00194922" w:rsidP="00C36CD1">
      <w:r>
        <w:separator/>
      </w:r>
    </w:p>
  </w:endnote>
  <w:endnote w:type="continuationSeparator" w:id="0">
    <w:p w:rsidR="00194922" w:rsidRDefault="00194922" w:rsidP="00C3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922" w:rsidRDefault="00194922" w:rsidP="00C36CD1">
      <w:r>
        <w:separator/>
      </w:r>
    </w:p>
  </w:footnote>
  <w:footnote w:type="continuationSeparator" w:id="0">
    <w:p w:rsidR="00194922" w:rsidRDefault="00194922" w:rsidP="00C36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FmMjFkMzcyMzU4NmNlODMwM2U5Mjg3ZmFiNmU1N2MifQ=="/>
  </w:docVars>
  <w:rsids>
    <w:rsidRoot w:val="003338D8"/>
    <w:rsid w:val="00194922"/>
    <w:rsid w:val="003338D8"/>
    <w:rsid w:val="00C36CD1"/>
    <w:rsid w:val="01160BFC"/>
    <w:rsid w:val="0B952002"/>
    <w:rsid w:val="0F665E24"/>
    <w:rsid w:val="1DE008F5"/>
    <w:rsid w:val="28D75C72"/>
    <w:rsid w:val="2E586A96"/>
    <w:rsid w:val="38A16C4D"/>
    <w:rsid w:val="43497EE7"/>
    <w:rsid w:val="47017063"/>
    <w:rsid w:val="59FE5684"/>
    <w:rsid w:val="5AB3186B"/>
    <w:rsid w:val="61C915C8"/>
    <w:rsid w:val="78B707B2"/>
    <w:rsid w:val="7DD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97CE52-2BF9-4238-83DF-7CEA7BC5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6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36C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36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36C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勾思维</cp:lastModifiedBy>
  <cp:revision>2</cp:revision>
  <dcterms:created xsi:type="dcterms:W3CDTF">2024-01-05T08:59:00Z</dcterms:created>
  <dcterms:modified xsi:type="dcterms:W3CDTF">2024-01-05T08:59:00Z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7D7678451C554DD6A70A267A3BE7D9D5_12</vt:lpwstr>
  </property>
</Properties>
</file>