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B8CC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68FEA8BB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56FA275D" w14:textId="77777777" w:rsidR="00DE00AD" w:rsidRDefault="00DE00AD">
      <w:pPr>
        <w:jc w:val="center"/>
        <w:rPr>
          <w:b/>
          <w:bCs/>
          <w:sz w:val="44"/>
          <w:szCs w:val="44"/>
        </w:rPr>
      </w:pPr>
    </w:p>
    <w:p w14:paraId="46897356" w14:textId="69A3FFBE" w:rsidR="004D1C03" w:rsidRPr="00DE00AD" w:rsidRDefault="0020159F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网站</w:t>
      </w:r>
      <w:r w:rsidR="00406483" w:rsidRPr="00DE00AD">
        <w:rPr>
          <w:rFonts w:ascii="方正小标宋简体" w:eastAsia="方正小标宋简体" w:hint="eastAsia"/>
          <w:b/>
          <w:bCs/>
          <w:sz w:val="44"/>
          <w:szCs w:val="44"/>
        </w:rPr>
        <w:t>负责人</w:t>
      </w:r>
      <w:r w:rsidRPr="00DE00AD">
        <w:rPr>
          <w:rFonts w:ascii="方正小标宋简体" w:eastAsia="方正小标宋简体" w:hint="eastAsia"/>
          <w:b/>
          <w:bCs/>
          <w:sz w:val="44"/>
          <w:szCs w:val="44"/>
        </w:rPr>
        <w:t>授权书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（2</w:t>
      </w:r>
      <w:r w:rsidR="00651254">
        <w:rPr>
          <w:rFonts w:ascii="方正小标宋简体" w:eastAsia="方正小标宋简体"/>
          <w:b/>
          <w:bCs/>
          <w:sz w:val="44"/>
          <w:szCs w:val="44"/>
        </w:rPr>
        <w:t>020</w:t>
      </w:r>
      <w:r w:rsidR="00651254">
        <w:rPr>
          <w:rFonts w:ascii="方正小标宋简体" w:eastAsia="方正小标宋简体" w:hint="eastAsia"/>
          <w:b/>
          <w:bCs/>
          <w:sz w:val="44"/>
          <w:szCs w:val="44"/>
        </w:rPr>
        <w:t>版）</w:t>
      </w:r>
    </w:p>
    <w:p w14:paraId="221A8C40" w14:textId="77777777" w:rsidR="004D1C03" w:rsidRDefault="004D1C03">
      <w:pPr>
        <w:jc w:val="left"/>
        <w:rPr>
          <w:b/>
          <w:bCs/>
          <w:sz w:val="24"/>
        </w:rPr>
      </w:pPr>
    </w:p>
    <w:p w14:paraId="6F833D34" w14:textId="0BBE2D30" w:rsidR="004D1C0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>兹授权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本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单位</w:t>
      </w:r>
      <w:r w:rsidR="0020159F" w:rsidRPr="00DE00AD"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DE00AD" w:rsidRPr="00DE00AD"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(身份证号：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 w:rsidRPr="00406483">
        <w:rPr>
          <w:rFonts w:ascii="仿宋" w:eastAsia="仿宋" w:hAnsi="仿宋" w:hint="eastAsia"/>
          <w:b/>
          <w:bCs/>
          <w:sz w:val="32"/>
          <w:szCs w:val="32"/>
        </w:rPr>
        <w:t>，职务</w:t>
      </w:r>
      <w:r w:rsidR="00893D59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 w:rsidRPr="00406483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 w:rsidRPr="00406483">
        <w:rPr>
          <w:rFonts w:ascii="仿宋" w:eastAsia="仿宋" w:hAnsi="仿宋"/>
          <w:b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，</w:t>
      </w:r>
      <w:r>
        <w:rPr>
          <w:rFonts w:ascii="仿宋" w:eastAsia="仿宋" w:hAnsi="仿宋" w:hint="eastAsia"/>
          <w:b/>
          <w:bCs/>
          <w:sz w:val="32"/>
          <w:szCs w:val="32"/>
        </w:rPr>
        <w:t>由被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人全权负责本单位网站管理及网站备案相关事宜</w:t>
      </w:r>
      <w:r w:rsidR="0020159F" w:rsidRPr="00406483"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b/>
          <w:bCs/>
          <w:sz w:val="32"/>
          <w:szCs w:val="32"/>
        </w:rPr>
        <w:t>该被授权人在办理网站备案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事宜</w:t>
      </w:r>
      <w:r>
        <w:rPr>
          <w:rFonts w:ascii="仿宋" w:eastAsia="仿宋" w:hAnsi="仿宋" w:hint="eastAsia"/>
          <w:b/>
          <w:bCs/>
          <w:sz w:val="32"/>
          <w:szCs w:val="32"/>
        </w:rPr>
        <w:t>时，所有行为均视为本单位行为</w:t>
      </w:r>
      <w:r w:rsidR="00DE00AD">
        <w:rPr>
          <w:rFonts w:ascii="仿宋" w:eastAsia="仿宋" w:hAnsi="仿宋" w:hint="eastAsia"/>
          <w:b/>
          <w:bCs/>
          <w:sz w:val="32"/>
          <w:szCs w:val="32"/>
        </w:rPr>
        <w:t>，本</w:t>
      </w:r>
      <w:r>
        <w:rPr>
          <w:rFonts w:ascii="仿宋" w:eastAsia="仿宋" w:hAnsi="仿宋" w:hint="eastAsia"/>
          <w:b/>
          <w:bCs/>
          <w:sz w:val="32"/>
          <w:szCs w:val="32"/>
        </w:rPr>
        <w:t>单位保证填报的网站备案信息真实有效，确保备案信息及时更新。</w:t>
      </w:r>
    </w:p>
    <w:p w14:paraId="5F602872" w14:textId="51B74BCD" w:rsidR="00406483" w:rsidRPr="00406483" w:rsidRDefault="00406483" w:rsidP="00406483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 w:rsidR="00106455">
        <w:rPr>
          <w:rFonts w:ascii="仿宋" w:eastAsia="仿宋" w:hAnsi="仿宋" w:hint="eastAsia"/>
          <w:b/>
          <w:bCs/>
          <w:sz w:val="32"/>
          <w:szCs w:val="32"/>
        </w:rPr>
        <w:t>证明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18CFD87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8AF5E42" w14:textId="77777777" w:rsidR="004D1C03" w:rsidRPr="00406483" w:rsidRDefault="004D1C03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55182F5A" w14:textId="18D792F0" w:rsidR="004D1C03" w:rsidRPr="00406483" w:rsidRDefault="0020159F" w:rsidP="00DE00AD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406483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14:paraId="1BDD8124" w14:textId="344EF694" w:rsidR="004D1C03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14:paraId="12DC9BBA" w14:textId="7F3D0615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14:paraId="631F4DE9" w14:textId="588B852D" w:rsidR="00DE00AD" w:rsidRDefault="00DE00AD" w:rsidP="00DE00AD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14:paraId="6B1697C7" w14:textId="7184B74B" w:rsidR="004D1C03" w:rsidRPr="00406483" w:rsidRDefault="00DE00AD" w:rsidP="00015EFF">
      <w:pPr>
        <w:ind w:firstLine="650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  <w:bookmarkStart w:id="0" w:name="_GoBack"/>
      <w:bookmarkEnd w:id="0"/>
    </w:p>
    <w:sectPr w:rsidR="004D1C03" w:rsidRPr="00406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03"/>
    <w:rsid w:val="00015EFF"/>
    <w:rsid w:val="00106455"/>
    <w:rsid w:val="0020159F"/>
    <w:rsid w:val="00406483"/>
    <w:rsid w:val="004D1C03"/>
    <w:rsid w:val="00651254"/>
    <w:rsid w:val="00893D59"/>
    <w:rsid w:val="00DE00AD"/>
    <w:rsid w:val="5D8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7175B"/>
  <w15:docId w15:val="{F9527C1F-BBA4-40AF-8F7D-742E083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Weekend Sun</cp:lastModifiedBy>
  <cp:revision>2</cp:revision>
  <dcterms:created xsi:type="dcterms:W3CDTF">2020-03-03T10:35:00Z</dcterms:created>
  <dcterms:modified xsi:type="dcterms:W3CDTF">2020-03-03T10:35:00Z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